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E313" w14:textId="77777777" w:rsidR="00AB728F" w:rsidRDefault="00AB728F">
      <w:pPr>
        <w:pStyle w:val="Bezodstpw"/>
        <w:jc w:val="both"/>
        <w:rPr>
          <w:rFonts w:cstheme="minorHAnsi"/>
        </w:rPr>
      </w:pPr>
    </w:p>
    <w:p w14:paraId="666403AD" w14:textId="77777777" w:rsidR="00AB728F" w:rsidRDefault="00AB728F">
      <w:pPr>
        <w:pStyle w:val="Bezodstpw"/>
        <w:jc w:val="both"/>
        <w:rPr>
          <w:rFonts w:cstheme="minorHAnsi"/>
        </w:rPr>
      </w:pPr>
    </w:p>
    <w:p w14:paraId="25EDF165" w14:textId="77777777" w:rsidR="00AB728F" w:rsidRDefault="008909A8">
      <w:pPr>
        <w:pStyle w:val="Bezodstpw"/>
        <w:jc w:val="both"/>
      </w:pPr>
      <w:r>
        <w:rPr>
          <w:rFonts w:cstheme="minorHAnsi"/>
        </w:rPr>
        <w:t>…………………………………………………………………                                                     Szczedrzyk, dnia……………………………………………</w:t>
      </w:r>
    </w:p>
    <w:p w14:paraId="34527899" w14:textId="77777777" w:rsidR="00AB728F" w:rsidRDefault="008909A8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rodziców/prawnych opiekunów</w:t>
      </w:r>
    </w:p>
    <w:p w14:paraId="5AE9554E" w14:textId="77777777" w:rsidR="00AB728F" w:rsidRDefault="00AB728F">
      <w:pPr>
        <w:jc w:val="both"/>
        <w:rPr>
          <w:rFonts w:cstheme="minorHAnsi"/>
          <w:b/>
          <w:sz w:val="24"/>
        </w:rPr>
      </w:pPr>
    </w:p>
    <w:p w14:paraId="447A755E" w14:textId="77777777" w:rsidR="00AB728F" w:rsidRDefault="008909A8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28F55D6F" w14:textId="77777777" w:rsidR="00AB728F" w:rsidRDefault="008909A8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adres zamieszkania rodziców/prawnych opiekunów</w:t>
      </w:r>
    </w:p>
    <w:p w14:paraId="680E2D55" w14:textId="77777777" w:rsidR="00AB728F" w:rsidRDefault="00AB728F">
      <w:pPr>
        <w:pStyle w:val="Bezodstpw"/>
        <w:jc w:val="both"/>
        <w:rPr>
          <w:rFonts w:cstheme="minorHAnsi"/>
          <w:sz w:val="20"/>
        </w:rPr>
      </w:pPr>
    </w:p>
    <w:p w14:paraId="02EE170F" w14:textId="77777777" w:rsidR="00AB728F" w:rsidRDefault="00AB728F">
      <w:pPr>
        <w:pStyle w:val="Bezodstpw"/>
        <w:jc w:val="both"/>
        <w:rPr>
          <w:rFonts w:cstheme="minorHAnsi"/>
        </w:rPr>
      </w:pPr>
    </w:p>
    <w:p w14:paraId="02F753A0" w14:textId="77777777" w:rsidR="00AB728F" w:rsidRDefault="008909A8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………………………………………………………..</w:t>
      </w:r>
    </w:p>
    <w:p w14:paraId="654FC4F1" w14:textId="77777777" w:rsidR="00AB728F" w:rsidRDefault="008909A8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dziecka</w:t>
      </w:r>
    </w:p>
    <w:p w14:paraId="40433BA5" w14:textId="77777777" w:rsidR="00AB728F" w:rsidRDefault="00AB728F">
      <w:pPr>
        <w:pStyle w:val="Bezodstpw"/>
        <w:jc w:val="both"/>
        <w:rPr>
          <w:rFonts w:cstheme="minorHAnsi"/>
          <w:sz w:val="16"/>
        </w:rPr>
      </w:pPr>
    </w:p>
    <w:p w14:paraId="6E5402EE" w14:textId="77777777" w:rsidR="00AB728F" w:rsidRDefault="008909A8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28014412" w14:textId="77777777" w:rsidR="00AB728F" w:rsidRDefault="008909A8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tel. kontaktowy rodziców/opiekunów</w:t>
      </w:r>
    </w:p>
    <w:p w14:paraId="539D37AF" w14:textId="77777777" w:rsidR="00AB728F" w:rsidRDefault="00AB728F">
      <w:pPr>
        <w:pStyle w:val="Bezodstpw"/>
        <w:jc w:val="both"/>
        <w:rPr>
          <w:rFonts w:cstheme="minorHAnsi"/>
          <w:sz w:val="16"/>
        </w:rPr>
      </w:pPr>
    </w:p>
    <w:p w14:paraId="516E29E9" w14:textId="77777777" w:rsidR="00AB728F" w:rsidRDefault="00AB728F">
      <w:pPr>
        <w:pStyle w:val="Bezodstpw"/>
        <w:jc w:val="both"/>
        <w:rPr>
          <w:rFonts w:cstheme="minorHAnsi"/>
          <w:sz w:val="16"/>
        </w:rPr>
      </w:pPr>
    </w:p>
    <w:p w14:paraId="0A4ABAB8" w14:textId="77777777" w:rsidR="00AB728F" w:rsidRDefault="00AB728F">
      <w:pPr>
        <w:pStyle w:val="Bezodstpw"/>
        <w:jc w:val="center"/>
        <w:rPr>
          <w:rFonts w:cstheme="minorHAnsi"/>
          <w:sz w:val="16"/>
        </w:rPr>
      </w:pPr>
    </w:p>
    <w:p w14:paraId="6FE9EDF9" w14:textId="77777777" w:rsidR="00AB728F" w:rsidRDefault="00AB728F">
      <w:pPr>
        <w:pStyle w:val="Bezodstpw"/>
        <w:jc w:val="center"/>
        <w:rPr>
          <w:rFonts w:cstheme="minorHAnsi"/>
          <w:sz w:val="16"/>
        </w:rPr>
      </w:pPr>
    </w:p>
    <w:p w14:paraId="7C5B4E15" w14:textId="77777777" w:rsidR="00AB728F" w:rsidRDefault="008909A8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OŚWIADCZENIE RODZICÓW / PRAWNYCH OPIEKUNÓW</w:t>
      </w:r>
    </w:p>
    <w:p w14:paraId="55CF79BB" w14:textId="77777777" w:rsidR="00AB728F" w:rsidRDefault="008909A8">
      <w:pPr>
        <w:pStyle w:val="Bezodstpw"/>
        <w:jc w:val="center"/>
      </w:pPr>
      <w:r>
        <w:rPr>
          <w:rFonts w:cstheme="minorHAnsi"/>
          <w:b/>
          <w:sz w:val="24"/>
          <w:szCs w:val="28"/>
        </w:rPr>
        <w:t>DZIECKA, KTÓRE UCZĘSZCZA DO PRZEDSZKOLA PUBLICZNEGO NR 6 W SZCZEDRZYKU</w:t>
      </w:r>
    </w:p>
    <w:p w14:paraId="137DEFC0" w14:textId="77777777" w:rsidR="00AB728F" w:rsidRDefault="00AB728F">
      <w:pPr>
        <w:pStyle w:val="Bezodstpw"/>
        <w:jc w:val="both"/>
        <w:rPr>
          <w:rFonts w:cstheme="minorHAnsi"/>
          <w:b/>
        </w:rPr>
      </w:pPr>
    </w:p>
    <w:p w14:paraId="6163530B" w14:textId="77777777" w:rsidR="00AB728F" w:rsidRDefault="00AB728F">
      <w:pPr>
        <w:pStyle w:val="Bezodstpw"/>
        <w:jc w:val="both"/>
        <w:rPr>
          <w:rFonts w:cstheme="minorHAnsi"/>
          <w:b/>
        </w:rPr>
      </w:pPr>
    </w:p>
    <w:p w14:paraId="3A75B2F9" w14:textId="77777777" w:rsidR="00AB728F" w:rsidRDefault="008909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pracuję czyn</w:t>
      </w:r>
      <w:r>
        <w:rPr>
          <w:rFonts w:eastAsia="Calibri" w:cstheme="minorHAnsi"/>
        </w:rPr>
        <w:t>nie i  nie mam możliwości pracy zdalnej w związku z tym, nie jestem w stanie zapewnić opieki dziecku.</w:t>
      </w:r>
    </w:p>
    <w:p w14:paraId="505FDC76" w14:textId="77777777" w:rsidR="00AB728F" w:rsidRDefault="008909A8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Jestem zatrudniona, nazwa zakładu pracy:   </w:t>
      </w:r>
    </w:p>
    <w:p w14:paraId="08998B30" w14:textId="77777777" w:rsidR="00AB728F" w:rsidRDefault="00AB728F">
      <w:pPr>
        <w:spacing w:after="0" w:line="240" w:lineRule="auto"/>
        <w:jc w:val="both"/>
        <w:rPr>
          <w:rFonts w:eastAsia="Calibri" w:cstheme="minorHAnsi"/>
        </w:rPr>
      </w:pPr>
    </w:p>
    <w:p w14:paraId="057D6EA2" w14:textId="77777777" w:rsidR="00AB728F" w:rsidRDefault="008909A8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</w:t>
      </w:r>
    </w:p>
    <w:p w14:paraId="3809E730" w14:textId="77777777" w:rsidR="00AB728F" w:rsidRDefault="008909A8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Jestem zatrudniony, nazwa zakładu pracy:</w:t>
      </w:r>
    </w:p>
    <w:p w14:paraId="6EF6E7F6" w14:textId="77777777" w:rsidR="00AB728F" w:rsidRDefault="00AB728F">
      <w:pPr>
        <w:spacing w:after="0" w:line="240" w:lineRule="auto"/>
        <w:jc w:val="both"/>
        <w:rPr>
          <w:rFonts w:eastAsia="Calibri" w:cstheme="minorHAnsi"/>
        </w:rPr>
      </w:pPr>
    </w:p>
    <w:p w14:paraId="112DCC2B" w14:textId="77777777" w:rsidR="00AB728F" w:rsidRDefault="008909A8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……………………………………………………………………………………………………..</w:t>
      </w:r>
    </w:p>
    <w:p w14:paraId="24FE5495" w14:textId="77777777" w:rsidR="00AB728F" w:rsidRDefault="00AB728F">
      <w:pPr>
        <w:spacing w:after="0" w:line="240" w:lineRule="auto"/>
        <w:jc w:val="both"/>
        <w:rPr>
          <w:rFonts w:eastAsia="Calibri" w:cstheme="minorHAnsi"/>
        </w:rPr>
      </w:pPr>
    </w:p>
    <w:p w14:paraId="4BFF8C21" w14:textId="77777777" w:rsidR="00AB728F" w:rsidRDefault="008909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Deklaruję w okresie pandemii COVID-19 czas pobytu dziecka w przedszkolu:</w:t>
      </w:r>
    </w:p>
    <w:p w14:paraId="25AFAA14" w14:textId="77777777" w:rsidR="00AB728F" w:rsidRDefault="00AB728F">
      <w:pPr>
        <w:spacing w:after="0" w:line="240" w:lineRule="auto"/>
        <w:jc w:val="both"/>
        <w:rPr>
          <w:rFonts w:eastAsia="Calibri" w:cstheme="minorHAnsi"/>
        </w:rPr>
      </w:pPr>
    </w:p>
    <w:p w14:paraId="5F1C7DCE" w14:textId="77777777" w:rsidR="00AB728F" w:rsidRDefault="008909A8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eastAsia="Calibri" w:cstheme="minorHAnsi"/>
          <w:b/>
          <w:lang w:eastAsia="en-US"/>
        </w:rPr>
        <w:t>Od godz. ……………….do godz. …………….</w:t>
      </w:r>
      <w:r>
        <w:rPr>
          <w:rFonts w:eastAsia="Calibri" w:cstheme="minorHAnsi"/>
          <w:lang w:eastAsia="en-US"/>
        </w:rPr>
        <w:t xml:space="preserve"> i zobowiązuję się do przestrzegania wyznaczonych godzin przyprowadzania i odbierania dziecka ustalonych prze</w:t>
      </w:r>
      <w:r>
        <w:rPr>
          <w:rFonts w:eastAsia="Calibri" w:cstheme="minorHAnsi"/>
          <w:lang w:eastAsia="en-US"/>
        </w:rPr>
        <w:t xml:space="preserve">z poszczególne przedszkola. </w:t>
      </w:r>
    </w:p>
    <w:p w14:paraId="63133F0C" w14:textId="77777777" w:rsidR="00AB728F" w:rsidRDefault="00AB728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746688D2" w14:textId="77777777" w:rsidR="00AB728F" w:rsidRDefault="008909A8">
      <w:pPr>
        <w:pStyle w:val="Bezodstpw"/>
        <w:numPr>
          <w:ilvl w:val="0"/>
          <w:numId w:val="1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zapoznałam/</w:t>
      </w:r>
      <w:proofErr w:type="spellStart"/>
      <w:r>
        <w:rPr>
          <w:rFonts w:eastAsia="Calibri" w:cstheme="minorHAnsi"/>
        </w:rPr>
        <w:t>łem</w:t>
      </w:r>
      <w:proofErr w:type="spellEnd"/>
      <w:r>
        <w:rPr>
          <w:rFonts w:eastAsia="Calibri" w:cstheme="minorHAnsi"/>
        </w:rPr>
        <w:t xml:space="preserve"> się  i akceptuję zapisy wytycznych przeciwepidemicznych Głównego Inspektora Sanitarnego z dnia 4 maja 2020 r. (oraz wszelkich późniejszych aktualizacji),  procedury funkcjonowania przedszkola w st</w:t>
      </w:r>
      <w:r>
        <w:rPr>
          <w:rFonts w:eastAsia="Calibri" w:cstheme="minorHAnsi"/>
        </w:rPr>
        <w:t xml:space="preserve">anie zagrożenia epidemicznego </w:t>
      </w:r>
      <w:r>
        <w:rPr>
          <w:rFonts w:cstheme="minorHAnsi"/>
        </w:rPr>
        <w:t>i zobowiązuję</w:t>
      </w:r>
      <w:r>
        <w:rPr>
          <w:rFonts w:eastAsia="Calibri" w:cstheme="minorHAnsi"/>
        </w:rPr>
        <w:t xml:space="preserve"> się do jej przestrzegania.</w:t>
      </w:r>
    </w:p>
    <w:p w14:paraId="1C9BDBD9" w14:textId="77777777" w:rsidR="00AB728F" w:rsidRDefault="00AB728F">
      <w:pPr>
        <w:spacing w:after="0"/>
        <w:jc w:val="both"/>
        <w:rPr>
          <w:rFonts w:eastAsia="Calibri" w:cstheme="minorHAnsi"/>
        </w:rPr>
      </w:pPr>
    </w:p>
    <w:p w14:paraId="224DDB8A" w14:textId="77777777" w:rsidR="00AB728F" w:rsidRDefault="008909A8">
      <w:pPr>
        <w:pStyle w:val="Akapitzlist2"/>
        <w:numPr>
          <w:ilvl w:val="0"/>
          <w:numId w:val="1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eastAsia="Calibri" w:cstheme="minorHAnsi"/>
          <w:lang w:eastAsia="en-US"/>
        </w:rPr>
        <w:t>Wyrażam zgodę na każdorazowe mierzenie temperatury mojego dziecka przy przyjęciu do przedszkola i pomiar temperatury w trakcie trwania opieki.</w:t>
      </w:r>
    </w:p>
    <w:p w14:paraId="1FEC1075" w14:textId="77777777" w:rsidR="00AB728F" w:rsidRDefault="00AB728F">
      <w:pPr>
        <w:spacing w:after="0"/>
        <w:jc w:val="both"/>
        <w:rPr>
          <w:rFonts w:eastAsia="Calibri" w:cstheme="minorHAnsi"/>
        </w:rPr>
      </w:pPr>
    </w:p>
    <w:p w14:paraId="3E400B61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iż ja, ani moi najbliżsi dom</w:t>
      </w:r>
      <w:r>
        <w:rPr>
          <w:rFonts w:eastAsia="Calibri" w:cstheme="minorHAnsi"/>
        </w:rPr>
        <w:t>ownicy (osoby zamieszkałe pod tym samym adresem) nie jesteśmy objęci kwarantanną i każdy z domowników jest zdrowy.</w:t>
      </w:r>
    </w:p>
    <w:p w14:paraId="3A016EE4" w14:textId="77777777" w:rsidR="00AB728F" w:rsidRDefault="00AB728F">
      <w:pPr>
        <w:pStyle w:val="Akapitzlist"/>
        <w:rPr>
          <w:rFonts w:eastAsia="Calibri" w:cstheme="minorHAnsi"/>
        </w:rPr>
      </w:pPr>
    </w:p>
    <w:p w14:paraId="6407F4D2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 ciągu ostatnich 24 godzin jak i w czasie przyjęcia do przedszkola moje dziecko jest zdrowe, nie ma kataru, kaszlu, gorączki</w:t>
      </w:r>
      <w:r>
        <w:rPr>
          <w:rFonts w:eastAsia="Calibri" w:cstheme="minorHAnsi"/>
        </w:rPr>
        <w:t>, duszności, wysypki, ani nie wystąpiły u niego żadne inne niepojące objawy chorobowe.</w:t>
      </w:r>
    </w:p>
    <w:p w14:paraId="20480DE2" w14:textId="77777777" w:rsidR="00AB728F" w:rsidRDefault="00AB728F">
      <w:pPr>
        <w:pStyle w:val="Akapitzlist"/>
        <w:rPr>
          <w:rFonts w:eastAsia="Calibri" w:cstheme="minorHAnsi"/>
        </w:rPr>
      </w:pPr>
    </w:p>
    <w:p w14:paraId="074958AB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Zobowiązuję się do stałego i bieżącego informowania o stanie zdrowia mojego dziecka a w przypadku  jakichkolwiek wątpliwości dotyczących jego stanu zdrowia, obliguję si</w:t>
      </w:r>
      <w:r>
        <w:rPr>
          <w:rFonts w:eastAsia="Calibri" w:cstheme="minorHAnsi"/>
        </w:rPr>
        <w:t xml:space="preserve">ę do jego nieprzyprowadzania do przedszkola. </w:t>
      </w:r>
    </w:p>
    <w:p w14:paraId="23DB4920" w14:textId="77777777" w:rsidR="00AB728F" w:rsidRDefault="00AB728F">
      <w:pPr>
        <w:pStyle w:val="Akapitzlist"/>
        <w:rPr>
          <w:rFonts w:eastAsia="Calibri" w:cstheme="minorHAnsi"/>
        </w:rPr>
      </w:pPr>
    </w:p>
    <w:p w14:paraId="2E912286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 w14:paraId="10E6369D" w14:textId="77777777" w:rsidR="00AB728F" w:rsidRDefault="00AB728F">
      <w:pPr>
        <w:pStyle w:val="Akapitzlist"/>
        <w:rPr>
          <w:rFonts w:eastAsia="Calibri" w:cstheme="minorHAnsi"/>
        </w:rPr>
      </w:pPr>
    </w:p>
    <w:p w14:paraId="6AC9E6E5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Pomimo wdrożenia nadzwyczajnych procedur chroniących dzieci i pracowników, jestem świadoma/y możliwości zarażenia się mojego dziecka, mnie, moich domowników, opiekunów w przedszkolu i innych dzieci COVID-19.</w:t>
      </w:r>
    </w:p>
    <w:p w14:paraId="5EABD26E" w14:textId="77777777" w:rsidR="00AB728F" w:rsidRDefault="00AB728F">
      <w:pPr>
        <w:pStyle w:val="Akapitzlist"/>
        <w:rPr>
          <w:rFonts w:eastAsia="Calibri" w:cstheme="minorHAnsi"/>
        </w:rPr>
      </w:pPr>
    </w:p>
    <w:p w14:paraId="00B4ADE4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Jestem świadoma/y iż podanie nieprawdziwych inf</w:t>
      </w:r>
      <w:r>
        <w:rPr>
          <w:rFonts w:eastAsia="Calibri" w:cstheme="minorHAnsi"/>
        </w:rPr>
        <w:t>ormacji naraża na kwarantannę wszystkich uczestników opieki wraz z opiekunami, dyrekcją, jak również ich rodzinami.</w:t>
      </w:r>
    </w:p>
    <w:p w14:paraId="2E7FB4D5" w14:textId="77777777" w:rsidR="00AB728F" w:rsidRDefault="00AB728F">
      <w:pPr>
        <w:pStyle w:val="Akapitzlist"/>
        <w:rPr>
          <w:rFonts w:eastAsia="Calibri" w:cstheme="minorHAnsi"/>
        </w:rPr>
      </w:pPr>
    </w:p>
    <w:p w14:paraId="74492146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przypadku, gdyby u mojego dziecka wystąpiły niepojące objawy chorobowe zobowiązuję się do każdorazowego odbierania telefonów od opiekunów</w:t>
      </w:r>
      <w:r>
        <w:rPr>
          <w:rFonts w:eastAsia="Calibri" w:cstheme="minorHAnsi"/>
        </w:rPr>
        <w:t xml:space="preserve"> z przedszkola oraz odebrania dziecka w trybie natychmiastowym z wyznaczonego w przedszkolu pomieszczenia do izolacji.</w:t>
      </w:r>
    </w:p>
    <w:p w14:paraId="348E743A" w14:textId="77777777" w:rsidR="00AB728F" w:rsidRDefault="00AB728F">
      <w:pPr>
        <w:pStyle w:val="Akapitzlist"/>
        <w:rPr>
          <w:rFonts w:eastAsia="Calibri" w:cstheme="minorHAnsi"/>
        </w:rPr>
      </w:pPr>
    </w:p>
    <w:p w14:paraId="580DA59E" w14:textId="77777777" w:rsidR="00AB728F" w:rsidRDefault="008909A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 każdorazowej zmianie powyższych oświadczeń natychmiast powiadomię Dyrekcję Przedszkola.</w:t>
      </w:r>
    </w:p>
    <w:p w14:paraId="1E97825B" w14:textId="77777777" w:rsidR="00AB728F" w:rsidRDefault="00AB728F">
      <w:pPr>
        <w:pStyle w:val="Akapitzlist"/>
        <w:rPr>
          <w:rFonts w:eastAsia="Calibri" w:cstheme="minorHAnsi"/>
        </w:rPr>
      </w:pPr>
    </w:p>
    <w:p w14:paraId="35709C60" w14:textId="77777777" w:rsidR="00AB728F" w:rsidRDefault="00AB728F">
      <w:pPr>
        <w:spacing w:line="240" w:lineRule="auto"/>
        <w:jc w:val="center"/>
        <w:rPr>
          <w:rFonts w:eastAsia="Calibri" w:cstheme="minorHAnsi"/>
        </w:rPr>
      </w:pPr>
    </w:p>
    <w:p w14:paraId="3C2BD502" w14:textId="77777777" w:rsidR="00AB728F" w:rsidRDefault="00AB728F">
      <w:pPr>
        <w:spacing w:line="240" w:lineRule="auto"/>
        <w:jc w:val="center"/>
        <w:rPr>
          <w:rFonts w:eastAsia="Calibri" w:cstheme="minorHAnsi"/>
        </w:rPr>
      </w:pPr>
    </w:p>
    <w:p w14:paraId="78978829" w14:textId="77777777" w:rsidR="00AB728F" w:rsidRDefault="008909A8">
      <w:pPr>
        <w:pStyle w:val="Bezodstpw"/>
        <w:jc w:val="right"/>
      </w:pPr>
      <w:r>
        <w:rPr>
          <w:rFonts w:eastAsia="Calibri" w:cstheme="minorHAnsi"/>
        </w:rPr>
        <w:t xml:space="preserve">                                           </w:t>
      </w:r>
      <w:r>
        <w:rPr>
          <w:rFonts w:eastAsia="Calibri" w:cstheme="minorHAnsi"/>
        </w:rPr>
        <w:t xml:space="preserve">                                                                ………………………………………… /..……………………………………..</w:t>
      </w:r>
    </w:p>
    <w:p w14:paraId="684F9650" w14:textId="77777777" w:rsidR="00AB728F" w:rsidRDefault="008909A8">
      <w:pPr>
        <w:pStyle w:val="Bezodstpw"/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podpis rodziców/ opiekunó</w:t>
      </w:r>
      <w:r>
        <w:rPr>
          <w:rFonts w:eastAsia="Calibri" w:cstheme="minorHAnsi"/>
        </w:rPr>
        <w:t>w prawnych</w:t>
      </w:r>
    </w:p>
    <w:p w14:paraId="504659FF" w14:textId="77777777" w:rsidR="00AB728F" w:rsidRDefault="00AB728F">
      <w:pPr>
        <w:pStyle w:val="Bezodstpw"/>
        <w:rPr>
          <w:rFonts w:eastAsia="Calibri" w:cstheme="minorHAnsi"/>
        </w:rPr>
      </w:pPr>
    </w:p>
    <w:p w14:paraId="35F76ACC" w14:textId="77777777" w:rsidR="00AB728F" w:rsidRDefault="00AB728F">
      <w:pPr>
        <w:spacing w:line="240" w:lineRule="auto"/>
        <w:jc w:val="right"/>
        <w:rPr>
          <w:rFonts w:eastAsia="Calibri" w:cstheme="minorHAnsi"/>
        </w:rPr>
      </w:pPr>
    </w:p>
    <w:p w14:paraId="6FC8E1CF" w14:textId="77777777" w:rsidR="00AB728F" w:rsidRDefault="008909A8">
      <w:pPr>
        <w:pStyle w:val="Bezodstpw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</w:t>
      </w:r>
    </w:p>
    <w:p w14:paraId="088BA9E7" w14:textId="77777777" w:rsidR="00AB728F" w:rsidRDefault="008909A8">
      <w:pPr>
        <w:spacing w:line="240" w:lineRule="auto"/>
      </w:pPr>
      <w:r>
        <w:rPr>
          <w:rFonts w:eastAsia="Calibri" w:cstheme="minorHAnsi"/>
        </w:rPr>
        <w:t>Szczedrzyk dn. ……………………….…</w:t>
      </w:r>
    </w:p>
    <w:p w14:paraId="7101C560" w14:textId="77777777" w:rsidR="00AB728F" w:rsidRDefault="00AB728F">
      <w:pPr>
        <w:spacing w:line="240" w:lineRule="auto"/>
        <w:rPr>
          <w:rFonts w:eastAsia="Calibri" w:cstheme="minorHAnsi"/>
        </w:rPr>
      </w:pPr>
    </w:p>
    <w:p w14:paraId="6BFDF87F" w14:textId="77777777" w:rsidR="00AB728F" w:rsidRDefault="00AB728F">
      <w:pPr>
        <w:spacing w:line="240" w:lineRule="auto"/>
        <w:rPr>
          <w:rFonts w:eastAsia="Calibri" w:cstheme="minorHAnsi"/>
        </w:rPr>
      </w:pPr>
    </w:p>
    <w:p w14:paraId="09330D76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06981BF2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1474CF9C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604D4C17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106D05F2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4189C47E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5D43FCB9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14433514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7157FB02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57456526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1C465286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50D8B1D9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242BC380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3DF7CE08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66A7DC26" w14:textId="77777777" w:rsidR="00AB728F" w:rsidRDefault="00AB728F">
      <w:pPr>
        <w:spacing w:line="240" w:lineRule="auto"/>
        <w:jc w:val="center"/>
        <w:rPr>
          <w:rFonts w:eastAsia="Calibri" w:cstheme="minorHAnsi"/>
          <w:b/>
          <w:bCs/>
        </w:rPr>
      </w:pPr>
    </w:p>
    <w:p w14:paraId="50B59670" w14:textId="77777777" w:rsidR="00AB728F" w:rsidRDefault="008909A8">
      <w:pPr>
        <w:spacing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lastRenderedPageBreak/>
        <w:t>KLAUZULA RODO</w:t>
      </w:r>
    </w:p>
    <w:p w14:paraId="61593175" w14:textId="77777777" w:rsidR="00AB728F" w:rsidRDefault="00AB728F">
      <w:pPr>
        <w:spacing w:line="240" w:lineRule="auto"/>
        <w:rPr>
          <w:rFonts w:eastAsia="Calibri" w:cstheme="minorHAnsi"/>
        </w:rPr>
      </w:pPr>
    </w:p>
    <w:p w14:paraId="35CB4F7D" w14:textId="77777777" w:rsidR="00AB728F" w:rsidRDefault="008909A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związku z art. 13 ust. 1 i 2 ogólnego rozporządzenia o </w:t>
      </w:r>
      <w:r>
        <w:rPr>
          <w:rFonts w:eastAsia="Times New Roman" w:cstheme="minorHAnsi"/>
          <w:lang w:eastAsia="pl-PL"/>
        </w:rPr>
        <w:t>ochronie danych osobowych z dnia 27 kwietnia 2016 r. (RODO) informujemy, że:</w:t>
      </w:r>
    </w:p>
    <w:p w14:paraId="53B53D29" w14:textId="31BA2B2E" w:rsidR="00AB728F" w:rsidRDefault="008909A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•administratorem danych jest: Dyrektor Przedszkola Publicznego nr </w:t>
      </w:r>
      <w:r w:rsidR="000332B8">
        <w:rPr>
          <w:rFonts w:eastAsia="Times New Roman" w:cstheme="minorHAnsi"/>
          <w:lang w:eastAsia="pl-PL"/>
        </w:rPr>
        <w:t>6</w:t>
      </w:r>
      <w:r>
        <w:rPr>
          <w:rFonts w:eastAsia="Times New Roman" w:cstheme="minorHAnsi"/>
          <w:lang w:eastAsia="pl-PL"/>
        </w:rPr>
        <w:t xml:space="preserve"> w </w:t>
      </w:r>
      <w:r w:rsidR="000332B8">
        <w:rPr>
          <w:rFonts w:eastAsia="Times New Roman" w:cstheme="minorHAnsi"/>
          <w:lang w:eastAsia="pl-PL"/>
        </w:rPr>
        <w:t>Szczedrzyku</w:t>
      </w:r>
      <w:r>
        <w:rPr>
          <w:rFonts w:eastAsia="Times New Roman" w:cstheme="minorHAnsi"/>
          <w:lang w:eastAsia="pl-PL"/>
        </w:rPr>
        <w:t>,</w:t>
      </w:r>
    </w:p>
    <w:p w14:paraId="6AF8240F" w14:textId="051FC5D2" w:rsidR="00AB728F" w:rsidRDefault="008909A8">
      <w:pPr>
        <w:spacing w:after="0" w:line="360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Tel.77 465</w:t>
      </w:r>
      <w:r w:rsidR="000332B8">
        <w:rPr>
          <w:rFonts w:eastAsia="Times New Roman" w:cstheme="minorHAnsi"/>
          <w:color w:val="FF0000"/>
          <w:lang w:eastAsia="pl-PL"/>
        </w:rPr>
        <w:t>5213</w:t>
      </w:r>
      <w:r>
        <w:rPr>
          <w:rFonts w:eastAsia="Times New Roman" w:cstheme="minorHAnsi"/>
          <w:color w:val="FF0000"/>
          <w:lang w:eastAsia="pl-PL"/>
        </w:rPr>
        <w:t>,e-mail:info@pp</w:t>
      </w:r>
      <w:r w:rsidR="000332B8">
        <w:rPr>
          <w:rFonts w:eastAsia="Times New Roman" w:cstheme="minorHAnsi"/>
          <w:color w:val="FF0000"/>
          <w:lang w:eastAsia="pl-PL"/>
        </w:rPr>
        <w:t>6szczedrzyk.</w:t>
      </w:r>
      <w:r>
        <w:rPr>
          <w:rFonts w:eastAsia="Times New Roman" w:cstheme="minorHAnsi"/>
          <w:color w:val="FF0000"/>
          <w:lang w:eastAsia="pl-PL"/>
        </w:rPr>
        <w:t>ozimek</w:t>
      </w:r>
      <w:bookmarkStart w:id="0" w:name="_GoBack"/>
      <w:bookmarkEnd w:id="0"/>
      <w:r>
        <w:rPr>
          <w:rFonts w:eastAsia="Times New Roman" w:cstheme="minorHAnsi"/>
          <w:color w:val="FF0000"/>
          <w:lang w:eastAsia="pl-PL"/>
        </w:rPr>
        <w:t>.pl</w:t>
      </w:r>
    </w:p>
    <w:p w14:paraId="4C8C4F4E" w14:textId="77777777" w:rsidR="00AB728F" w:rsidRDefault="008909A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•dane osobowe przetwarzamy w celu organizacji pracy pl</w:t>
      </w:r>
      <w:r>
        <w:rPr>
          <w:rFonts w:eastAsia="Times New Roman" w:cstheme="minorHAnsi"/>
          <w:lang w:eastAsia="pl-PL"/>
        </w:rPr>
        <w:t>acówki i zapewnienia bezpiecznych i higienicznych warunków na podstawie art. 1 pkt 14 i art. 102 ustawy Prawo oświatowe, gdyż jest to naszym zadaniem realizowanym w interesie publicznym (art. 6 ust. 1 lit. e RODO);</w:t>
      </w:r>
    </w:p>
    <w:p w14:paraId="3DCB46EB" w14:textId="77777777" w:rsidR="00AB728F" w:rsidRDefault="008909A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•nie będziemy przekazywać danych żadnym o</w:t>
      </w:r>
      <w:r>
        <w:rPr>
          <w:rFonts w:eastAsia="Times New Roman" w:cstheme="minorHAnsi"/>
          <w:lang w:eastAsia="pl-PL"/>
        </w:rPr>
        <w:t>dbiorcom; anonimowa informacja w zakresie liczby chętnych osób trafi do organu prowadzącego, który zgodnie z wytycznymi GIS-u może zwiększyć liczebność grupy przedszkolnej;</w:t>
      </w:r>
    </w:p>
    <w:p w14:paraId="3A6C6835" w14:textId="77777777" w:rsidR="00AB728F" w:rsidRDefault="008909A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•dane będziemy przechowywać przez okres obowiązywania rozporządzeń MEN dot. czasowe</w:t>
      </w:r>
      <w:r>
        <w:rPr>
          <w:rFonts w:eastAsia="Times New Roman" w:cstheme="minorHAnsi"/>
          <w:lang w:eastAsia="pl-PL"/>
        </w:rPr>
        <w:t>go ograniczenia funkcjonowania jednostek systemu oświaty w związku z zapobieganiem, przeciwdziałaniem i zwalczaniem COVID-19, a dalej zgodnie z kategorią archiwalną dokumentu przez okres, w którym dziecko korzysta z wychowania przedszkolnego;</w:t>
      </w:r>
    </w:p>
    <w:p w14:paraId="6BE693FD" w14:textId="77777777" w:rsidR="00AB728F" w:rsidRDefault="008909A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•przysługują </w:t>
      </w:r>
      <w:r>
        <w:rPr>
          <w:rFonts w:eastAsia="Times New Roman" w:cstheme="minorHAnsi"/>
          <w:lang w:eastAsia="pl-PL"/>
        </w:rPr>
        <w:t>Państwu prawa: żądania dostępu do danych, ich sprostowania, usunięcia i ograniczenia przetwarzania, które w stosownych przypadkach przepisy mogą ograniczyć, a także prawo wniesienia skargi do Prezesa UODO, gdyby przetwarzanie danych naruszało wymienione pr</w:t>
      </w:r>
      <w:r>
        <w:rPr>
          <w:rFonts w:eastAsia="Times New Roman" w:cstheme="minorHAnsi"/>
          <w:lang w:eastAsia="pl-PL"/>
        </w:rPr>
        <w:t>awa lub inne przepisy RODO;</w:t>
      </w:r>
    </w:p>
    <w:p w14:paraId="07C84FD8" w14:textId="77777777" w:rsidR="00AB728F" w:rsidRDefault="008909A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•ponadto przysługuje Państwu prawo do sprzeciwu wobec przetwarzania, jeśli znajdują się Państwo w szczególnej sytuacji, którą ocenia administrator danych;</w:t>
      </w:r>
    </w:p>
    <w:p w14:paraId="2AABB98F" w14:textId="77777777" w:rsidR="00AB728F" w:rsidRDefault="008909A8">
      <w:pPr>
        <w:spacing w:after="0" w:line="360" w:lineRule="auto"/>
        <w:jc w:val="both"/>
      </w:pPr>
      <w:r>
        <w:rPr>
          <w:rFonts w:eastAsia="Times New Roman" w:cstheme="minorHAnsi"/>
          <w:lang w:eastAsia="pl-PL"/>
        </w:rPr>
        <w:t>•w sprawach dotyczących przetwarzania danych osobowych oraz realizacji po</w:t>
      </w:r>
      <w:r>
        <w:rPr>
          <w:rFonts w:eastAsia="Times New Roman" w:cstheme="minorHAnsi"/>
          <w:lang w:eastAsia="pl-PL"/>
        </w:rPr>
        <w:t>wyższych praw mogą Państwo kontaktować się z wyznaczonym inspektorem ochrony danych przez pocztę e-mail:</w:t>
      </w:r>
      <w:hyperlink r:id="rId7">
        <w:r>
          <w:rPr>
            <w:rStyle w:val="czeinternetowe"/>
            <w:rFonts w:cstheme="minorHAnsi"/>
          </w:rPr>
          <w:t>iod@ugim.ozimek.pl</w:t>
        </w:r>
      </w:hyperlink>
      <w:r>
        <w:rPr>
          <w:rFonts w:cstheme="minorHAnsi"/>
        </w:rPr>
        <w:t>,                                 tel. 77 4622837 </w:t>
      </w:r>
    </w:p>
    <w:p w14:paraId="18FA5D3F" w14:textId="77777777" w:rsidR="00AB728F" w:rsidRDefault="00AB728F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14:paraId="57D7F980" w14:textId="77777777" w:rsidR="00AB728F" w:rsidRDefault="00AB728F">
      <w:pPr>
        <w:spacing w:line="240" w:lineRule="auto"/>
      </w:pPr>
    </w:p>
    <w:sectPr w:rsidR="00AB728F">
      <w:headerReference w:type="default" r:id="rId8"/>
      <w:pgSz w:w="11906" w:h="16838"/>
      <w:pgMar w:top="76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CE00D" w14:textId="77777777" w:rsidR="008909A8" w:rsidRDefault="008909A8">
      <w:pPr>
        <w:spacing w:after="0" w:line="240" w:lineRule="auto"/>
      </w:pPr>
      <w:r>
        <w:separator/>
      </w:r>
    </w:p>
  </w:endnote>
  <w:endnote w:type="continuationSeparator" w:id="0">
    <w:p w14:paraId="20724D5F" w14:textId="77777777" w:rsidR="008909A8" w:rsidRDefault="0089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ont279">
    <w:panose1 w:val="00000000000000000000"/>
    <w:charset w:val="00"/>
    <w:family w:val="roman"/>
    <w:notTrueType/>
    <w:pitch w:val="default"/>
  </w:font>
  <w:font w:name="font276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051E" w14:textId="77777777" w:rsidR="008909A8" w:rsidRDefault="008909A8">
      <w:pPr>
        <w:spacing w:after="0" w:line="240" w:lineRule="auto"/>
      </w:pPr>
      <w:r>
        <w:separator/>
      </w:r>
    </w:p>
  </w:footnote>
  <w:footnote w:type="continuationSeparator" w:id="0">
    <w:p w14:paraId="13F6C1D6" w14:textId="77777777" w:rsidR="008909A8" w:rsidRDefault="0089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E391" w14:textId="77777777" w:rsidR="00AB728F" w:rsidRDefault="00AB728F">
    <w:pPr>
      <w:pStyle w:val="Bezodstpw"/>
    </w:pPr>
  </w:p>
  <w:p w14:paraId="14F10C31" w14:textId="77777777" w:rsidR="00AB728F" w:rsidRDefault="00AB728F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64EFA"/>
    <w:multiLevelType w:val="multilevel"/>
    <w:tmpl w:val="112E8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B2365"/>
    <w:multiLevelType w:val="multilevel"/>
    <w:tmpl w:val="16867F5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F"/>
    <w:rsid w:val="000332B8"/>
    <w:rsid w:val="008909A8"/>
    <w:rsid w:val="00A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388"/>
  <w15:docId w15:val="{3558B432-CD5F-45CE-B56D-9FA3349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05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D3EFA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F106CC"/>
    <w:pPr>
      <w:suppressAutoHyphens/>
      <w:spacing w:line="240" w:lineRule="auto"/>
    </w:pPr>
  </w:style>
  <w:style w:type="paragraph" w:customStyle="1" w:styleId="Gwka">
    <w:name w:val="Główka"/>
    <w:basedOn w:val="Normalny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2A94"/>
    <w:pPr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qFormat/>
    <w:rsid w:val="00782A89"/>
    <w:pPr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im.ozi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Przybyła</cp:lastModifiedBy>
  <cp:revision>2</cp:revision>
  <cp:lastPrinted>2020-05-12T09:26:00Z</cp:lastPrinted>
  <dcterms:created xsi:type="dcterms:W3CDTF">2020-05-22T16:56:00Z</dcterms:created>
  <dcterms:modified xsi:type="dcterms:W3CDTF">2020-05-22T16:56:00Z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